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62C70FF0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CC13B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4693D2A" w:rsidR="00766AC3" w:rsidRDefault="00CA71E8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26186DC0" w:rsidR="006034FB" w:rsidRDefault="00305D22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 2 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05A7062" w14:textId="078BEE62" w:rsidR="002725CC" w:rsidRDefault="002725CC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</w:t>
      </w:r>
      <w:proofErr w:type="spellStart"/>
      <w:r w:rsidR="00F66FE3">
        <w:rPr>
          <w:bCs/>
          <w:sz w:val="28"/>
          <w:szCs w:val="28"/>
          <w:lang w:val="uk-UA"/>
        </w:rPr>
        <w:t>Малинської</w:t>
      </w:r>
      <w:proofErr w:type="spellEnd"/>
      <w:r w:rsidR="00F66FE3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 w:eastAsia="uk-UA"/>
        </w:rPr>
        <w:t xml:space="preserve">Про  Порядок складання, затвердження та контролю виконання фінансового плану комунальних некомерційних підприємств  </w:t>
      </w:r>
      <w:proofErr w:type="spellStart"/>
      <w:r>
        <w:rPr>
          <w:bCs/>
          <w:sz w:val="28"/>
          <w:szCs w:val="28"/>
          <w:lang w:val="uk-UA" w:eastAsia="uk-UA"/>
        </w:rPr>
        <w:t>Малинської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міська рада</w:t>
      </w:r>
    </w:p>
    <w:p w14:paraId="65A4DBBE" w14:textId="5FF23FD0"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661948DC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CC13B7">
        <w:rPr>
          <w:bCs/>
          <w:sz w:val="28"/>
          <w:szCs w:val="28"/>
          <w:lang w:val="uk-UA"/>
        </w:rPr>
        <w:t xml:space="preserve">» </w:t>
      </w:r>
      <w:proofErr w:type="spellStart"/>
      <w:r w:rsidR="00CC13B7">
        <w:rPr>
          <w:bCs/>
          <w:sz w:val="28"/>
          <w:szCs w:val="28"/>
          <w:lang w:val="uk-UA"/>
        </w:rPr>
        <w:t>Малинсько</w:t>
      </w:r>
      <w:r w:rsidR="00305D22">
        <w:rPr>
          <w:bCs/>
          <w:sz w:val="28"/>
          <w:szCs w:val="28"/>
          <w:lang w:val="uk-UA"/>
        </w:rPr>
        <w:t>ї</w:t>
      </w:r>
      <w:proofErr w:type="spellEnd"/>
      <w:r w:rsidR="00305D22">
        <w:rPr>
          <w:bCs/>
          <w:sz w:val="28"/>
          <w:szCs w:val="28"/>
          <w:lang w:val="uk-UA"/>
        </w:rPr>
        <w:t xml:space="preserve"> міської ради за 2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730D1721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83D4CD1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F66FE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2725CC"/>
    <w:rsid w:val="00276798"/>
    <w:rsid w:val="00305D22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A13A9"/>
    <w:rsid w:val="00A777A5"/>
    <w:rsid w:val="00AF7AA3"/>
    <w:rsid w:val="00B44D9D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24</cp:revision>
  <cp:lastPrinted>2023-08-16T11:13:00Z</cp:lastPrinted>
  <dcterms:created xsi:type="dcterms:W3CDTF">2021-11-11T13:37:00Z</dcterms:created>
  <dcterms:modified xsi:type="dcterms:W3CDTF">2023-08-16T11:13:00Z</dcterms:modified>
</cp:coreProperties>
</file>